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B8C" w:rsidRDefault="00DF7B8C">
      <w:r>
        <w:t>DOCUMENTATION STATION SERVICE PRO</w:t>
      </w:r>
    </w:p>
    <w:p w:rsidR="00AE2199" w:rsidRDefault="00AE2199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3600450"/>
            <wp:effectExtent l="1905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800">
        <w:br w:type="textWrapping" w:clear="all"/>
        <w:t>A l’ouverture du logiciel voici la page d’accueil</w:t>
      </w:r>
    </w:p>
    <w:p w:rsidR="00AE2199" w:rsidRDefault="00AE2199"/>
    <w:p w:rsidR="00AE2199" w:rsidRDefault="00AE2199">
      <w:r>
        <w:t>FACTURE</w:t>
      </w:r>
    </w:p>
    <w:p w:rsidR="00E57800" w:rsidRDefault="00E57800">
      <w:r>
        <w:t>Ici il s’agit de mettre les quantité de carburant vendue en fonction des pompes et des pistolets , pour ce faire cliquez sur le bouton « Nouveau » choisissez la date , selectionnez la pompe , lepistolet , l’index debut apparait automatiquement , saisissez l’index de fin , la quantie vendue est calculer automatiquement . cliquez sur le bouton « Ajouter » pour ajouter au tableau « Ligne Carburant »</w:t>
      </w:r>
    </w:p>
    <w:p w:rsidR="00E57800" w:rsidRDefault="00E57800">
      <w:r>
        <w:t>Repetez le meme operation pour chaque pompes et  pistolet s et enfin cliquez sur le bouton Valider pour ajouter la Facture Total de Vente du Jour dont la date s’affichera dans le tableau « Facture »</w:t>
      </w:r>
    </w:p>
    <w:p w:rsidR="00E57800" w:rsidRDefault="00E57800"/>
    <w:p w:rsidR="00AE2199" w:rsidRDefault="00AE2199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3600450"/>
            <wp:effectExtent l="19050" t="0" r="952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800">
        <w:t xml:space="preserve"> </w:t>
      </w:r>
      <w:r w:rsidR="00E57800">
        <w:br w:type="textWrapping" w:clear="all"/>
      </w:r>
    </w:p>
    <w:p w:rsidR="00E57800" w:rsidRDefault="00E57800"/>
    <w:p w:rsidR="00AE2199" w:rsidRDefault="001E324E" w:rsidP="00AE2199">
      <w:r>
        <w:t>LUBRIFIANTS ET CARBURANTS</w:t>
      </w:r>
    </w:p>
    <w:p w:rsidR="00AE2199" w:rsidRDefault="00AE2199" w:rsidP="00AE2199"/>
    <w:p w:rsidR="001E324E" w:rsidRDefault="001E324E" w:rsidP="00AE2199"/>
    <w:p w:rsidR="001E324E" w:rsidRDefault="001E324E" w:rsidP="00AE2199"/>
    <w:p w:rsidR="001E324E" w:rsidRDefault="001E324E" w:rsidP="00AE2199"/>
    <w:p w:rsidR="001E324E" w:rsidRDefault="001E324E" w:rsidP="00AE2199"/>
    <w:p w:rsidR="001E324E" w:rsidRDefault="001E324E" w:rsidP="00AE2199"/>
    <w:p w:rsidR="001E324E" w:rsidRDefault="001E324E" w:rsidP="00AE2199"/>
    <w:p w:rsidR="001E324E" w:rsidRDefault="001E324E" w:rsidP="00AE2199"/>
    <w:p w:rsidR="001E324E" w:rsidRDefault="001E324E" w:rsidP="00AE2199"/>
    <w:p w:rsidR="001E324E" w:rsidRDefault="001E324E" w:rsidP="00AE2199"/>
    <w:p w:rsidR="001E324E" w:rsidRDefault="001E324E" w:rsidP="00AE2199"/>
    <w:p w:rsidR="001E324E" w:rsidRDefault="001E324E" w:rsidP="00AE2199"/>
    <w:p w:rsidR="001E324E" w:rsidRDefault="001E324E" w:rsidP="00AE2199"/>
    <w:p w:rsidR="00AE2199" w:rsidRDefault="00AE2199" w:rsidP="00AE2199">
      <w:r>
        <w:lastRenderedPageBreak/>
        <w:t>STOCK CARBURANT</w:t>
      </w:r>
    </w:p>
    <w:p w:rsidR="00AE2199" w:rsidRDefault="00AE2199" w:rsidP="001E324E">
      <w:pPr>
        <w:pStyle w:val="Sansinterligne"/>
        <w:jc w:val="both"/>
      </w:pPr>
      <w:r>
        <w:rPr>
          <w:noProof/>
          <w:lang w:eastAsia="fr-FR"/>
        </w:rPr>
        <w:drawing>
          <wp:inline distT="0" distB="0" distL="0" distR="0">
            <wp:extent cx="5760720" cy="3600450"/>
            <wp:effectExtent l="152400" t="76200" r="144780" b="7620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1447" w:rsidRDefault="00471447" w:rsidP="001E324E">
      <w:pPr>
        <w:pStyle w:val="Sansinterligne"/>
        <w:jc w:val="both"/>
      </w:pPr>
    </w:p>
    <w:p w:rsidR="00471447" w:rsidRDefault="00471447" w:rsidP="001E324E">
      <w:pPr>
        <w:pStyle w:val="Sansinterligne"/>
        <w:jc w:val="both"/>
      </w:pPr>
    </w:p>
    <w:p w:rsidR="00471447" w:rsidRDefault="00471447" w:rsidP="001E324E">
      <w:pPr>
        <w:pStyle w:val="Sansinterligne"/>
        <w:jc w:val="both"/>
      </w:pPr>
      <w:r>
        <w:t>Ici il s’agit d’aficher la quantité de carburant vendu en fonction de la journée choisi</w:t>
      </w:r>
    </w:p>
    <w:p w:rsidR="00471447" w:rsidRDefault="00471447" w:rsidP="001E324E">
      <w:pPr>
        <w:pStyle w:val="Sansinterligne"/>
        <w:jc w:val="both"/>
      </w:pPr>
      <w:r>
        <w:t>Il est possible d’imprimer</w:t>
      </w:r>
    </w:p>
    <w:p w:rsidR="00471447" w:rsidRDefault="00471447" w:rsidP="001E324E">
      <w:pPr>
        <w:pStyle w:val="Sansinterligne"/>
        <w:jc w:val="both"/>
      </w:pPr>
    </w:p>
    <w:p w:rsidR="00471447" w:rsidRDefault="00471447" w:rsidP="001E324E">
      <w:pPr>
        <w:pStyle w:val="Sansinterligne"/>
        <w:jc w:val="both"/>
      </w:pPr>
    </w:p>
    <w:p w:rsidR="00AE2199" w:rsidRDefault="00AE2199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E2199" w:rsidRDefault="00AE2199" w:rsidP="00AE2199">
      <w:r>
        <w:lastRenderedPageBreak/>
        <w:t>MONTANT STOCK</w:t>
      </w:r>
    </w:p>
    <w:p w:rsidR="00AE2199" w:rsidRDefault="00AE2199" w:rsidP="00AE2199"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001" w:rsidRDefault="00A11001" w:rsidP="00AE2199">
      <w:r>
        <w:t>Ici il s’agit d’afficher les sommes vendues et commander pour les type de carburant  à une date choisi</w:t>
      </w:r>
    </w:p>
    <w:p w:rsidR="00AE2199" w:rsidRDefault="00AE2199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11001" w:rsidRDefault="00A11001" w:rsidP="00AE2199"/>
    <w:p w:rsidR="00AE2199" w:rsidRDefault="00AE2199" w:rsidP="00AE2199">
      <w:r>
        <w:lastRenderedPageBreak/>
        <w:t>CAISSE</w:t>
      </w:r>
    </w:p>
    <w:p w:rsidR="00AE2199" w:rsidRDefault="00AE2199" w:rsidP="00AE2199"/>
    <w:p w:rsidR="00AE2199" w:rsidRDefault="00AE2199" w:rsidP="00AE2199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914400" y="154305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3600450"/>
            <wp:effectExtent l="19050" t="0" r="9525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98558F">
        <w:t>Ici il’agit d’afficher pour une periode choisie l’etat de la caisse , il est a noté que cet etat est detaillée jour par jo</w:t>
      </w:r>
      <w:r w:rsidR="008C687A">
        <w:t xml:space="preserve">ur et par </w:t>
      </w:r>
      <w:r w:rsidR="0098558F">
        <w:t xml:space="preserve"> type de carburant .</w:t>
      </w:r>
    </w:p>
    <w:p w:rsidR="0098558F" w:rsidRDefault="0098558F" w:rsidP="00AE2199">
      <w:r>
        <w:t>Il est possible de trier l’</w:t>
      </w:r>
      <w:r w:rsidR="008C687A">
        <w:t xml:space="preserve">etat </w:t>
      </w:r>
      <w:r>
        <w:t xml:space="preserve">de caisse par </w:t>
      </w:r>
      <w:r w:rsidR="008C687A">
        <w:t xml:space="preserve"> </w:t>
      </w:r>
      <w:r>
        <w:t>type de carburant</w:t>
      </w:r>
    </w:p>
    <w:p w:rsidR="0016456D" w:rsidRDefault="0016456D" w:rsidP="00AE2199">
      <w:r>
        <w:t>Il est possible d’imprimer</w:t>
      </w:r>
    </w:p>
    <w:p w:rsidR="008C687A" w:rsidRDefault="008C687A" w:rsidP="00AE2199"/>
    <w:p w:rsidR="00AE2199" w:rsidRDefault="00AE2199" w:rsidP="00AE2199"/>
    <w:p w:rsidR="00AE2199" w:rsidRDefault="00AE2199" w:rsidP="00AE2199"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8898" cy="3604591"/>
            <wp:effectExtent l="1905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98" cy="360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56D">
        <w:br w:type="textWrapping" w:clear="all"/>
      </w:r>
    </w:p>
    <w:p w:rsidR="00AE2199" w:rsidRDefault="00AE2199" w:rsidP="00AE2199"/>
    <w:p w:rsidR="0016456D" w:rsidRDefault="0016456D"/>
    <w:p w:rsidR="0016456D" w:rsidRDefault="0016456D"/>
    <w:p w:rsidR="0016456D" w:rsidRDefault="0016456D"/>
    <w:p w:rsidR="0016456D" w:rsidRDefault="0016456D"/>
    <w:p w:rsidR="0016456D" w:rsidRDefault="0016456D"/>
    <w:p w:rsidR="0016456D" w:rsidRDefault="0016456D"/>
    <w:p w:rsidR="0016456D" w:rsidRDefault="0016456D"/>
    <w:p w:rsidR="0016456D" w:rsidRDefault="0016456D"/>
    <w:p w:rsidR="0016456D" w:rsidRDefault="0016456D"/>
    <w:p w:rsidR="0016456D" w:rsidRDefault="0016456D"/>
    <w:p w:rsidR="0016456D" w:rsidRDefault="0016456D"/>
    <w:p w:rsidR="0016456D" w:rsidRDefault="0016456D"/>
    <w:p w:rsidR="0016456D" w:rsidRDefault="0016456D"/>
    <w:p w:rsidR="0016456D" w:rsidRDefault="0016456D"/>
    <w:p w:rsidR="0016456D" w:rsidRDefault="00AE2199">
      <w:r>
        <w:lastRenderedPageBreak/>
        <w:t>MOUVEMENTS FINANCIERS</w:t>
      </w:r>
    </w:p>
    <w:p w:rsidR="00AE2199" w:rsidRPr="0016456D" w:rsidRDefault="00AE2199" w:rsidP="0016456D"/>
    <w:p w:rsidR="00AE2199" w:rsidRDefault="00AE2199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8898" cy="3604592"/>
            <wp:effectExtent l="1905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98" cy="360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56D">
        <w:br w:type="textWrapping" w:clear="all"/>
      </w:r>
    </w:p>
    <w:p w:rsidR="0016456D" w:rsidRDefault="007D3CD8">
      <w:r>
        <w:t>Ici il s’agit de gerer les operations de retraits et versements sur le compte de l’’entreprise</w:t>
      </w:r>
    </w:p>
    <w:p w:rsidR="00AE2199" w:rsidRDefault="00AE2199"/>
    <w:p w:rsidR="00AE2199" w:rsidRDefault="00AE2199"/>
    <w:p w:rsidR="00355CCE" w:rsidRDefault="00355CCE"/>
    <w:p w:rsidR="00355CCE" w:rsidRDefault="00355CCE"/>
    <w:p w:rsidR="00355CCE" w:rsidRDefault="00355CCE"/>
    <w:p w:rsidR="00355CCE" w:rsidRDefault="00355CCE"/>
    <w:p w:rsidR="00355CCE" w:rsidRDefault="00355CCE"/>
    <w:p w:rsidR="00355CCE" w:rsidRDefault="00355CCE"/>
    <w:p w:rsidR="00355CCE" w:rsidRDefault="00355CCE"/>
    <w:p w:rsidR="00355CCE" w:rsidRDefault="00355CCE"/>
    <w:p w:rsidR="00355CCE" w:rsidRDefault="00355CCE"/>
    <w:p w:rsidR="00355CCE" w:rsidRDefault="00355CCE"/>
    <w:p w:rsidR="00AE2199" w:rsidRDefault="007D3CD8">
      <w:r>
        <w:lastRenderedPageBreak/>
        <w:t xml:space="preserve">PARAMETRES - </w:t>
      </w:r>
      <w:r w:rsidR="00AE2199">
        <w:t>POMPES/PISTOLETS</w:t>
      </w:r>
    </w:p>
    <w:p w:rsidR="00AE2199" w:rsidRDefault="00AE2199"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CE" w:rsidRDefault="00355CCE">
      <w:r>
        <w:t xml:space="preserve">Il s’agit de definir les types de carburants ainsi que leur prix d’achat et prix de vente </w:t>
      </w:r>
    </w:p>
    <w:p w:rsidR="00355CCE" w:rsidRDefault="00355CCE">
      <w:r>
        <w:t xml:space="preserve">Pour modifier double click sur la ligne a modifier et mofifier directement dans le tableau </w:t>
      </w:r>
    </w:p>
    <w:p w:rsidR="00355CCE" w:rsidRDefault="00355CCE">
      <w:r>
        <w:t>Ensuite cliquez sur « Nouveau » pour ajouter les differents pistolets</w:t>
      </w:r>
    </w:p>
    <w:p w:rsidR="00AE2199" w:rsidRDefault="00AE2199"/>
    <w:p w:rsidR="000847AA" w:rsidRDefault="000847AA">
      <w:r>
        <w:t>APPROVISIONNEMENTS</w:t>
      </w:r>
    </w:p>
    <w:p w:rsidR="000847AA" w:rsidRDefault="000847AA">
      <w:r>
        <w:rPr>
          <w:noProof/>
          <w:lang w:eastAsia="fr-FR"/>
        </w:rPr>
        <w:lastRenderedPageBreak/>
        <w:drawing>
          <wp:inline distT="0" distB="0" distL="0" distR="0">
            <wp:extent cx="5760720" cy="3600450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51" w:rsidRDefault="002D4C51">
      <w:r>
        <w:t>Ici que l’on fait les approvisionnement en carburant  , pour ce faire cliquez sur le bouton « Nouveau »</w:t>
      </w:r>
    </w:p>
    <w:p w:rsidR="002D4C51" w:rsidRDefault="002D4C51">
      <w:r>
        <w:t>Saisissez les données et cliquez sur le bouton « Valider » , il est a noter que les quantités sont automatiquement mis a jour  dans le stock de carburant .</w:t>
      </w:r>
    </w:p>
    <w:p w:rsidR="000847AA" w:rsidRDefault="000847AA"/>
    <w:p w:rsidR="000847AA" w:rsidRDefault="000847AA"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AA" w:rsidRDefault="000847AA"/>
    <w:p w:rsidR="000847AA" w:rsidRDefault="000847AA">
      <w:r>
        <w:lastRenderedPageBreak/>
        <w:t>JAUGE</w:t>
      </w:r>
    </w:p>
    <w:p w:rsidR="000847AA" w:rsidRDefault="000847AA"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AA" w:rsidRDefault="002D4C51">
      <w:r>
        <w:t xml:space="preserve">Ici il s’agit de saisir la jauge veritable </w:t>
      </w:r>
      <w:r w:rsidR="005F6391">
        <w:t>mesure</w:t>
      </w:r>
      <w:r>
        <w:t xml:space="preserve"> dans la cuve pour la comparer avec la jaug</w:t>
      </w:r>
      <w:r w:rsidR="005F6391">
        <w:t>e theorique calculé</w:t>
      </w:r>
      <w:r>
        <w:t xml:space="preserve"> pour voir les pertes de carburant</w:t>
      </w:r>
    </w:p>
    <w:p w:rsidR="000847AA" w:rsidRDefault="000847AA"/>
    <w:p w:rsidR="000847AA" w:rsidRDefault="000847AA">
      <w:r>
        <w:t>COMPTES  BA NCAIRES</w:t>
      </w:r>
    </w:p>
    <w:p w:rsidR="000847AA" w:rsidRDefault="000847AA"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99" w:rsidRDefault="005F6391">
      <w:r>
        <w:lastRenderedPageBreak/>
        <w:t>Il s’agit de definir les compte bancaire de l’entreprise.</w:t>
      </w:r>
    </w:p>
    <w:p w:rsidR="005F6391" w:rsidRDefault="005F6391"/>
    <w:p w:rsidR="005F6391" w:rsidRDefault="005F6391"/>
    <w:p w:rsidR="005F6391" w:rsidRDefault="005F6391"/>
    <w:p w:rsidR="005F6391" w:rsidRDefault="005F6391"/>
    <w:sectPr w:rsidR="005F6391" w:rsidSect="004976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A4B" w:rsidRDefault="005B7A4B" w:rsidP="00AE2199">
      <w:pPr>
        <w:spacing w:after="0" w:line="240" w:lineRule="auto"/>
      </w:pPr>
      <w:r>
        <w:separator/>
      </w:r>
    </w:p>
  </w:endnote>
  <w:endnote w:type="continuationSeparator" w:id="1">
    <w:p w:rsidR="005B7A4B" w:rsidRDefault="005B7A4B" w:rsidP="00AE2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A4B" w:rsidRDefault="005B7A4B" w:rsidP="00AE2199">
      <w:pPr>
        <w:spacing w:after="0" w:line="240" w:lineRule="auto"/>
      </w:pPr>
      <w:r>
        <w:separator/>
      </w:r>
    </w:p>
  </w:footnote>
  <w:footnote w:type="continuationSeparator" w:id="1">
    <w:p w:rsidR="005B7A4B" w:rsidRDefault="005B7A4B" w:rsidP="00AE21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7B8C"/>
    <w:rsid w:val="00046D13"/>
    <w:rsid w:val="000847AA"/>
    <w:rsid w:val="0016456D"/>
    <w:rsid w:val="001E324E"/>
    <w:rsid w:val="002D4C51"/>
    <w:rsid w:val="00355CCE"/>
    <w:rsid w:val="00471447"/>
    <w:rsid w:val="0049763F"/>
    <w:rsid w:val="005B7A4B"/>
    <w:rsid w:val="005F6391"/>
    <w:rsid w:val="007D3CD8"/>
    <w:rsid w:val="008C687A"/>
    <w:rsid w:val="0098558F"/>
    <w:rsid w:val="00A11001"/>
    <w:rsid w:val="00AE2199"/>
    <w:rsid w:val="00D011D5"/>
    <w:rsid w:val="00DD1B79"/>
    <w:rsid w:val="00DF7B8C"/>
    <w:rsid w:val="00E57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6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19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E2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E2199"/>
  </w:style>
  <w:style w:type="paragraph" w:styleId="Pieddepage">
    <w:name w:val="footer"/>
    <w:basedOn w:val="Normal"/>
    <w:link w:val="PieddepageCar"/>
    <w:uiPriority w:val="99"/>
    <w:semiHidden/>
    <w:unhideWhenUsed/>
    <w:rsid w:val="00AE2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E2199"/>
  </w:style>
  <w:style w:type="paragraph" w:styleId="Sansinterligne">
    <w:name w:val="No Spacing"/>
    <w:uiPriority w:val="1"/>
    <w:qFormat/>
    <w:rsid w:val="001E324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07F98-1604-4AB8-A80F-B7B8E15E2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344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POSTE7</dc:creator>
  <cp:lastModifiedBy>POSTE7</cp:lastModifiedBy>
  <cp:revision>26</cp:revision>
  <dcterms:created xsi:type="dcterms:W3CDTF">2022-06-25T13:19:00Z</dcterms:created>
  <dcterms:modified xsi:type="dcterms:W3CDTF">2022-06-25T14:58:00Z</dcterms:modified>
</cp:coreProperties>
</file>