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DOCUMENTATION PROGICIEL RESIDENCE_HOTEL_PRO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 L'ouverture de l'applicaion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5142">
          <v:rect xmlns:o="urn:schemas-microsoft-com:office:office" xmlns:v="urn:schemas-microsoft-com:vml" id="rectole0000000000" style="width:437.350000pt;height:257.1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I- Type Hebergement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object w:dxaOrig="8747" w:dyaOrig="5142">
          <v:rect xmlns:o="urn:schemas-microsoft-com:office:office" xmlns:v="urn:schemas-microsoft-com:vml" id="rectole0000000001" style="width:437.350000pt;height:257.1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I-1 Ajouter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bouton_'Nouveau' pour ajouter un nouveau type henbergement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Saisissez le Libelle par exemple "Nuitée"et cliquez sur le bouton_'Valider'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"Nuitée" s'ajoute dans le tableau_'Type Hebergement'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Repeter la procedure pour ajouter autant de "Type Hebergement"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I-2 Modifier / Supprimmer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5142">
          <v:rect xmlns:o="urn:schemas-microsoft-com:office:office" xmlns:v="urn:schemas-microsoft-com:vml" id="rectole0000000002" style="width:437.350000pt;height:257.1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Double Cliquez  sur la ligne ou l'element est a Modifier ou Supprimer dans le tableau_'Type Hebergement'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l'element s'affiche dans 'libelle' , les Bouton_'Modifier' et Bouton_'Supprimer' s'activent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Bouton_'Modifier' pour modifier l'element et apres modification cliquez sur le Bouton_'Valider' , l'element modifier s'affiche dans le tableau_'TypeHebergement'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 le bouton_'Supprimer' pour supprimer l'element.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II- Appartements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object w:dxaOrig="8747" w:dyaOrig="5142">
          <v:rect xmlns:o="urn:schemas-microsoft-com:office:office" xmlns:v="urn:schemas-microsoft-com:vml" id="rectole0000000003" style="width:437.350000pt;height:257.1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II-1 Ajouter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bouton_'Nouveau' pour ajouter un nouvel appartement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Saisissez le code , nom et description et cliquez sur le bouton_'Valider'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l'appartement s'ajoute dans le tableau_'Appartement'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Repeter la procedure pour ajouter autant de "d'appartements"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II-2 Modifier / Supprimmer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object w:dxaOrig="8747" w:dyaOrig="5142">
          <v:rect xmlns:o="urn:schemas-microsoft-com:office:office" xmlns:v="urn:schemas-microsoft-com:vml" id="rectole0000000004" style="width:437.350000pt;height:257.1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Double Cliquez  sur la ligne ou l'element est a Modifier ou Supprimer dans le tableau_'Appartement'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l'element s'affiche dans 'Code' , 'Nom' et 'Description' , les Bouton_'Modifier' et Bouton_'Supprimer' s'activent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Bouton_'Modifier' pour modifier l'element et apres modification cliquez sur le Bouton_'Valider' , l'element modifier s'affiche dans le tableau_'Appartement'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 le bouton_'Supprimer' pour supprimer l'element.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III - Prix Hebergement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object w:dxaOrig="8747" w:dyaOrig="5142">
          <v:rect xmlns:o="urn:schemas-microsoft-com:office:office" xmlns:v="urn:schemas-microsoft-com:vml" id="rectole0000000005" style="width:437.350000pt;height:257.1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Dib" DrawAspect="Content" ObjectID="0000000005" ShapeID="rectole0000000005" r:id="docRId1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III-1 Ajouter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object w:dxaOrig="8747" w:dyaOrig="5142">
          <v:rect xmlns:o="urn:schemas-microsoft-com:office:office" xmlns:v="urn:schemas-microsoft-com:vml" id="rectole0000000006" style="width:437.350000pt;height:257.1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Dib" DrawAspect="Content" ObjectID="0000000006" ShapeID="rectole0000000006" r:id="docRId1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Selectionnez dans le tableau_'Appartement' , l'appartement pour lequel l'on veut ajouter le prix de l'hebergement 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Bouton_'Nouveau' , Selectionnez le type herbegent dans la Combo_'TypeHerbergement' par exemple "Nuitée" ou "Jour" et ensuite saisir le prix 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Enfin cliquez sur le  Bouton_'Valider '.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verifier que le prix hebergement a bien ete ajouté a l 'appartement , Selectionnez dans le tableau appartement , le prix hebergement s'affiche dans le tableau_'Prix Hebergement'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5142">
          <v:rect xmlns:o="urn:schemas-microsoft-com:office:office" xmlns:v="urn:schemas-microsoft-com:vml" id="rectole0000000007" style="width:437.350000pt;height:257.1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Dib" DrawAspect="Content" ObjectID="0000000007" ShapeID="rectole0000000007" r:id="docRId1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III-2 Supprimmer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object w:dxaOrig="8747" w:dyaOrig="5142">
          <v:rect xmlns:o="urn:schemas-microsoft-com:office:office" xmlns:v="urn:schemas-microsoft-com:vml" id="rectole0000000008" style="width:437.350000pt;height:257.1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Dib" DrawAspect="Content" ObjectID="0000000008" ShapeID="rectole0000000008" r:id="docRId1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Double Cliquez sur la ligne a supprimé dans le tableau_'PrixHebergement' , le  bouton_'Supprimer' s'active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bouton_'Supprimer' pour Supprimer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IV - Clients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09" style="width:432.000000pt;height:253.5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Dib" DrawAspect="Content" ObjectID="0000000009" ShapeID="rectole0000000009" r:id="docRId1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IV-1 Ajouter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bouton_'Nouveau' pour ajouter un nouveau client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Saisissez dans le differents champs et cliquez sur le bouton_'Valider'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client  s'ajoute dans le tableau_'Client'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Repeter la procedure pour ajouter autant de "clients"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IV-2 Modifier/Supprimer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object w:dxaOrig="8640" w:dyaOrig="5070">
          <v:rect xmlns:o="urn:schemas-microsoft-com:office:office" xmlns:v="urn:schemas-microsoft-com:vml" id="rectole0000000010" style="width:432.000000pt;height:253.5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Dib" DrawAspect="Content" ObjectID="0000000010" ShapeID="rectole0000000010" r:id="docRId2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Double Cliquez  sur la ligne ou l'element est a Modifier ou Supprimer dans le tableau_'Client'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l'element s'affiche dans 'les differents champs, les Bouton_'Modifier' et Bouton_'Supprimer' s'activent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Bouton_'Modifier' pour modifier l'element et apres modification cliquez sur le Bouton_'Valider' , l'element modifier s'affiche dans le tableau_'Appartement'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 le bouton_'Supprimer' pour supprimer l'element.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IV-3  Imprimer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object w:dxaOrig="8640" w:dyaOrig="5070">
          <v:rect xmlns:o="urn:schemas-microsoft-com:office:office" xmlns:v="urn:schemas-microsoft-com:vml" id="rectole0000000011" style="width:432.000000pt;height:253.5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Dib" DrawAspect="Content" ObjectID="0000000011" ShapeID="rectole0000000011" r:id="docRId2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Double Cliquez sur la ligne dans le tableau_Client que vous souhaitez imprimer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ensuite Cliquez sur le bouton_'Imprimer'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V-Reservation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object w:dxaOrig="8640" w:dyaOrig="5070">
          <v:rect xmlns:o="urn:schemas-microsoft-com:office:office" xmlns:v="urn:schemas-microsoft-com:vml" id="rectole0000000012" style="width:432.000000pt;height:253.5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Dib" DrawAspect="Content" ObjectID="0000000012" ShapeID="rectole0000000012" r:id="docRId2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V-1 Ajouter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 l'ouverture de la fenetre ,le statut des chambres est affiché (Libre,Occupé,Reservé) , ce statut change en fonction des reservations qui sont effectué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Selectionnez une chambre dans le tableau_'Chambre' et cliquez sur le bouton_'Nouveau' pour ajouter une reservation , apres saisi dans les differents champs , cliquez sur le bouton_Valider . la reeservation apparait dans le tableau_'Hebergement' et le statut de la chambre se met a jour automatiquement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13" style="width:432.000000pt;height:253.5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Dib" DrawAspect="Content" ObjectID="0000000013" ShapeID="rectole0000000013" r:id="docRId2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V-2 Modifier/Supprimer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Selectionnez dans le tableau_'Chambre' la chambre , une fois selectionné ces differents hebergements apparaisent dans le tableau_'Hebergement'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Double cliquez sur l'hebergement a modifier ou supprimer , les bouton_'Modifier' et bouton_'Supprimer'  s'activent automatiquement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saisissez dans les champs et cliquez sur le  bouton_'Valider' pour modifier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bouton_'Supprimer' pour supprimer la ligne doublecliqué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V-3 Imprimer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bouton_'Imprimer' pour imprimer le statut de chaque chambre a une date donnée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14" style="width:432.000000pt;height:253.5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Dib" DrawAspect="Content" ObjectID="0000000014" ShapeID="rectole0000000014" r:id="docRId2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VI Factures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object w:dxaOrig="8640" w:dyaOrig="5070">
          <v:rect xmlns:o="urn:schemas-microsoft-com:office:office" xmlns:v="urn:schemas-microsoft-com:vml" id="rectole0000000015" style="width:432.000000pt;height:253.5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Dib" DrawAspect="Content" ObjectID="0000000015" ShapeID="rectole0000000015" r:id="docRId3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bouton_'Nouveau' pour creer une facture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doublecliquez sur un client dans la liste client apres avoir cliquer sur la petit bouton_'carre'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16" style="width:432.000000pt;height:253.5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Dib" DrawAspect="Content" ObjectID="0000000016" ShapeID="rectole0000000016" r:id="docRId3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les champs NomClients et Telephone se remplissent automatiquement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17" style="width:432.000000pt;height:253.50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Dib" DrawAspect="Content" ObjectID="0000000017" ShapeID="rectole0000000017" r:id="docRId3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ensuite saisissez lzes autres champs et cliquez sur le bouton_Validez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apres avoir valider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client s'ajoute dans le tableau facture et quand vous kle selectionnez la ligne de sa facture apparait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18" style="width:432.000000pt;height:253.50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Dib" DrawAspect="Content" ObjectID="0000000018" ShapeID="rectole0000000018" r:id="docRId3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VI-6 Imprimer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apres avoir selectionnez dans le tableau_'Facture' , cliquez sur le bouton_'Imprimer'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070">
          <v:rect xmlns:o="urn:schemas-microsoft-com:office:office" xmlns:v="urn:schemas-microsoft-com:vml" id="rectole0000000019" style="width:432.000000pt;height:253.50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Dib" DrawAspect="Content" ObjectID="0000000019" ShapeID="rectole0000000019" r:id="docRId3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embeddings/oleObject17.bin" Id="docRId34" Type="http://schemas.openxmlformats.org/officeDocument/2006/relationships/oleObject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embeddings/oleObject18.bin" Id="docRId36" Type="http://schemas.openxmlformats.org/officeDocument/2006/relationships/oleObject" /><Relationship Target="styles.xml" Id="docRId41" Type="http://schemas.openxmlformats.org/officeDocument/2006/relationships/styles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media/image18.wmf" Id="docRId37" Type="http://schemas.openxmlformats.org/officeDocument/2006/relationships/image" /><Relationship Target="numbering.xml" Id="docRId40" Type="http://schemas.openxmlformats.org/officeDocument/2006/relationships/numbering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embeddings/oleObject19.bin" Id="docRId38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19.wmf" Id="docRId39" Type="http://schemas.openxmlformats.org/officeDocument/2006/relationships/image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media/image17.wmf" Id="docRId35" Type="http://schemas.openxmlformats.org/officeDocument/2006/relationships/image" /></Relationships>
</file>