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DOCUMENTATION PROGICIEL ECOLE_PRO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L'ouverture de l'applicaion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0" style="width:414.7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 Professeurs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1" style="width:414.700000pt;height:24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nouveau professeur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 dans les differents champs les données des professeurs , ici il s'agit de leur identité (NumPiece , Nom ,Prenoms , Date Naissance , Sexe)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Ces données s'ajoutent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"professeurs"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I-2 Modifier /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2" style="width:414.700000pt;height:24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 sur la ligne ou l'element est a Modifier ou Supprimer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les champs 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 - Session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3" style="width:414.7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une nouvelle session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libelle de session , le et la fin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session  s'ajoute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"d'appartements"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II-2 Modifier /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4" style="width:414.700000pt;height:243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 sur la ligne ou l'element est a Modifier ou Supprimer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les champs,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III - Niveau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5" style="width:414.700000pt;height:243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nouveau niveau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le libelle du niveau , le montant de la scolarité (ce montant sera utilisé dans l'etatblissement du recu d'inscription)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niveau et la scolarityé  s'ajoute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niveau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III-2 Modifier /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6" style="width:414.700000pt;height:243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 sur la ligne ou l'element est a Modifier ou Supprimer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les champs,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IV-Classes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7" style="width:414.700000pt;height:24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IV-1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dans le tableau_'Niveau' , le niveau pour lequel l'on veut ajouter une classe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, Saisir la  Classe  par exemple "CM1 A" ou "CM1 B" pour le niveau "CM" selectionné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Enfin cliquez sur le  Bouton_'Valider '.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verifier que la classe a bien ete ajouté au niveau , Selectionnez dans le tableau niveau, la classe  s'affiche dans le tableau_'Classe'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8" style="width:414.700000pt;height:243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IV-2 Supprimmer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09" style="width:414.700000pt;height:243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la ligne a modifié ou supprimé dans le tableau_'Classe' , le  bouton_'modifier" et bouton_'Supprimer' s'activent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, modifier la classe et cliquez sur le bouton_Valider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bouton_'Supprimer' pour 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 - Matieres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0" style="width:414.700000pt;height:243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Ici il s'agit de lister toutes les matieres enseignées dans l'etablissement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nouvelle matiere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 champs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matiere  s'ajoute dans le tableau_'Matiere'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"matieres"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V-2 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1" style="width:414.700000pt;height:24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 sur la ligne ou l'element est a Modifier ou Supprimer dans le tableau_'Client'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l'element s'affiche dans le champs, les Bouton_'Modifier' et Bouton_'Supprimer' s'activent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Bouton_'Modifier' pour modifier l'element et apres modification cliquez sur le Bouton_'Valider' , l'element modifier s'affiche dans le tableau_'Matiere'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 le bouton_'Supprimer' pour supprimer l'element.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VI-Inscription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2" style="width:414.700000pt;height:243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bouton_'Nouveau' pour ajouter un nouvel effectif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les champs (Matricule , Nom , Prenoms ,etc..) ainsi que les informations sur le reglement dans l'onglet_Reglement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l'effectif et son reglment a l'inscriptuon   s'ajoute dans le tableau_'Effectif'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d' "effectif"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le statut de l'inscription s'affiche se met a jour automatiquement en fonction du montant reglé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3" style="width:414.700000pt;height:243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Dib" DrawAspect="Content" ObjectID="0000000013" ShapeID="rectole0000000013" r:id="docRId2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VI-2 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cliquez sur l'effectif a modifier ou supprimer , les bouton_'Modifier' et bouton_'Supprimer'  s'activent automatiquement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les champs et cliquez sur le  bouton_'Valider' pour modifier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bouton_'Supprimer' pour supprimer la ligne doublecliqué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VI-3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dobble cliquez sur un effectif Cliquez sur le bouton_'Imprimer' pour imprimer son recu d'inscription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4" style="width:414.700000pt;height:243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Dib" DrawAspect="Content" ObjectID="0000000014" ShapeID="rectole0000000014" r:id="docRId2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 - Effectifs / Classes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5" style="width:414.700000pt;height:243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5" ShapeID="rectole0000000015" r:id="docRId3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 menu permet de constituer les classes avec leur effectifs respectif.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l'ouverture de la fenetre tous les inscrits sont affichés dans le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 combo Niveau permet de trier  l'effectif par Niveau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6" style="width:414.700000pt;height:243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Dib" DrawAspect="Content" ObjectID="0000000016" ShapeID="rectole0000000016" r:id="docRId3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VII-1 Ajouter / 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Apres avoir selectionner le niveau dans la combo_'Niveau' , et la classe dans la Combo_'Classe' , cliquez sur le bouton_'Modifier' pour ajouter ou supprimer un effectif dans la classe selectionnée.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une fois le bouton_modifier cliqué , tous les inscrits de ce niveau apparaissent dans la tableau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vous devez ensuite coché ceux que vous voulez ajouter ou  decochez ceux que vous voulez retirer de cette classe 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enfin cliquez sur le Bouton_'Valider' pour valider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7" style="width:414.700000pt;height:243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Dib" DrawAspect="Content" ObjectID="0000000017" ShapeID="rectole0000000017" r:id="docRId3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VII-2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Apres avoir selectionnez le niveau et la classe , cliquez sur le bouton_'Imprimer' pour imprimer une classe et son effectif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18" style="width:414.700000pt;height:243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Dib" DrawAspect="Content" ObjectID="0000000018" ShapeID="rectole0000000018" r:id="docRId3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VIII-Matieres/Niveau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294" w:dyaOrig="4860">
          <v:rect xmlns:o="urn:schemas-microsoft-com:office:office" xmlns:v="urn:schemas-microsoft-com:vml" id="rectole0000000019" style="width:414.700000pt;height:243.0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Ici , il s'agit de lister  pour chaque niveau les matieres qui lui sont associées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VIII-1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apres avoir selectionnez dans le tableau_'Niveau'  le niveau,  cliquez  sur le bouton_'Nouveau' et cocher les matieres que vous voulez associer a ce niveau , vous avez la possibilité de definir les coefficient de chaque matiere coché pour ce niveau.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bouton_'Valider' pour valider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0" style="width:414.700000pt;height:243.0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VIII-2 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 sur le niveau , le bouton_'Modifier' et Bouton_'Suppimer' s'activent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modifier , cochez ou decocher les matieres a associer et valider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pour decocher touts les matieres selectionnées simultanement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cliquez sur le bouton_'Supprimer'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1" style="width:414.700000pt;height:243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Dib" DrawAspect="Content" ObjectID="0000000021" ShapeID="rectole0000000021" r:id="docRId4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VIII-3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clique sur le niveau , le  Bouton_'Imprimer'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2" style="width:414.700000pt;height:243.0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Dib" DrawAspect="Content" ObjectID="0000000022" ShapeID="rectole0000000022" r:id="docRId4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IX-1 Profeseurs / Classes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l'ouverture , toutes les matieres sont lister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294" w:dyaOrig="4860">
          <v:rect xmlns:o="urn:schemas-microsoft-com:office:office" xmlns:v="urn:schemas-microsoft-com:vml" id="rectole0000000023" style="width:414.700000pt;height:243.0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Dib" DrawAspect="Content" ObjectID="0000000023" ShapeID="rectole0000000023" r:id="docRId4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IX-2 Ajouter/Modifier/Supprimer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Selectionner le niveau , et la classe ,  les matieres definies dans le menu_'Matieres/Niveau' s'affichent , selectionnez l'onglet professeur dans le tableau pour l'associer a chaque matiere.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enfin cliquez sur le bouton_'Valider' pour enregister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4" style="width:414.700000pt;height:243.0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Dib" DrawAspect="Content" ObjectID="0000000024" ShapeID="rectole0000000024" r:id="docRId4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IX-3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Selectionner le niveau , et la classe et cliquez sur le bouton_'Imprimer'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5" style="width:414.700000pt;height:243.0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Dib" DrawAspect="Content" ObjectID="0000000025" ShapeID="rectole0000000025" r:id="docRId5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X-Versements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860">
          <v:rect xmlns:o="urn:schemas-microsoft-com:office:office" xmlns:v="urn:schemas-microsoft-com:vml" id="rectole0000000026" style="width:414.700000pt;height:243.0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Dib" DrawAspect="Content" ObjectID="0000000026" ShapeID="rectole0000000026" r:id="docRId5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X-1 Ajouter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Selectionnez un effectif et Cliquez sur le bouton_'Nouveau' pour ajouter un nouveau versement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Saisissez dans les champs (Mode , Numero , MontantVersé ,) et cliquez sur le bouton_'Valider'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versement   s'ajoute dans le tableau_'Versement'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Repeter la procedure pour ajouter autant de versements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le statut du soldes'affiche se met a jour automatiquement en fonction du montant Versé  dans le tableau effectif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294" w:dyaOrig="4860">
          <v:rect xmlns:o="urn:schemas-microsoft-com:office:office" xmlns:v="urn:schemas-microsoft-com:vml" id="rectole0000000027" style="width:414.700000pt;height:243.0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Dib" DrawAspect="Content" ObjectID="0000000027" ShapeID="rectole0000000027" r:id="docRId5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X-1 Imprimer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294" w:dyaOrig="4860">
          <v:rect xmlns:o="urn:schemas-microsoft-com:office:office" xmlns:v="urn:schemas-microsoft-com:vml" id="rectole0000000028" style="width:414.700000pt;height:243.0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Dib" DrawAspect="Content" ObjectID="0000000028" ShapeID="rectole0000000028" r:id="docRId5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26.wmf" Id="docRId53" Type="http://schemas.openxmlformats.org/officeDocument/2006/relationships/image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numbering.xml" Id="docRId58" Type="http://schemas.openxmlformats.org/officeDocument/2006/relationships/numbering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styles.xml" Id="docRId59" Type="http://schemas.openxmlformats.org/officeDocument/2006/relationships/styles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/Relationships>
</file>