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CC" w:rsidRDefault="00994AEF">
      <w:r>
        <w:rPr>
          <w:noProof/>
          <w:lang w:eastAsia="fr-FR"/>
        </w:rPr>
        <w:drawing>
          <wp:inline distT="0" distB="0" distL="0" distR="0" wp14:anchorId="371B1546" wp14:editId="08344102">
            <wp:extent cx="5760720" cy="46088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AEF" w:rsidRDefault="00994AEF">
      <w:r>
        <w:t>Page d’accueil avec le menu sur la gauche</w:t>
      </w:r>
    </w:p>
    <w:p w:rsidR="00994AEF" w:rsidRDefault="00994AEF"/>
    <w:p w:rsidR="00994AEF" w:rsidRDefault="00310443">
      <w:r>
        <w:rPr>
          <w:noProof/>
          <w:lang w:eastAsia="fr-FR"/>
        </w:rPr>
        <w:lastRenderedPageBreak/>
        <w:drawing>
          <wp:inline distT="0" distB="0" distL="0" distR="0" wp14:anchorId="7B503871" wp14:editId="76F50C83">
            <wp:extent cx="5760720" cy="4608830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AEF" w:rsidRDefault="00994AEF">
      <w:r>
        <w:t xml:space="preserve">Dans le menu ‘Compte’ nous avons </w:t>
      </w:r>
    </w:p>
    <w:p w:rsidR="00994AEF" w:rsidRDefault="00994AEF">
      <w:r>
        <w:t xml:space="preserve">Les </w:t>
      </w:r>
      <w:r w:rsidR="00310443">
        <w:t>différentes</w:t>
      </w:r>
      <w:r>
        <w:t xml:space="preserve"> classes de compte (7 classes) car ce sont les plus </w:t>
      </w:r>
      <w:r w:rsidR="009E1AEC">
        <w:t>utilisées</w:t>
      </w:r>
      <w:r>
        <w:t xml:space="preserve"> avec le solde de chaque </w:t>
      </w:r>
      <w:r w:rsidR="009E1AEC">
        <w:t>classe.</w:t>
      </w:r>
    </w:p>
    <w:p w:rsidR="00994AEF" w:rsidRDefault="00994AEF">
      <w:r>
        <w:t xml:space="preserve">Ensuite nous avons les comptes avec </w:t>
      </w:r>
      <w:r w:rsidR="009E1AEC">
        <w:t>leurs soldes</w:t>
      </w:r>
      <w:r>
        <w:t xml:space="preserve"> et les sous comptes avec leur</w:t>
      </w:r>
      <w:r w:rsidR="009E1AEC">
        <w:t>s</w:t>
      </w:r>
      <w:r>
        <w:t xml:space="preserve"> solde</w:t>
      </w:r>
      <w:r w:rsidR="009E1AEC">
        <w:t>s</w:t>
      </w:r>
    </w:p>
    <w:p w:rsidR="00994AEF" w:rsidRDefault="00994AEF">
      <w:r>
        <w:t xml:space="preserve">Il est </w:t>
      </w:r>
      <w:r w:rsidR="008A1B0A">
        <w:t>à</w:t>
      </w:r>
      <w:r>
        <w:t xml:space="preserve"> </w:t>
      </w:r>
      <w:r w:rsidR="008A1B0A">
        <w:t>préciser</w:t>
      </w:r>
      <w:r>
        <w:t xml:space="preserve"> que nous donnons le loisir a </w:t>
      </w:r>
      <w:r w:rsidR="009E1AEC">
        <w:t>l’utilisateur</w:t>
      </w:r>
      <w:r>
        <w:t xml:space="preserve"> de créer ses comptes et </w:t>
      </w:r>
      <w:r w:rsidR="009E1AEC">
        <w:t>ses sous comptes</w:t>
      </w:r>
      <w:r>
        <w:t>.</w:t>
      </w:r>
    </w:p>
    <w:p w:rsidR="00994AEF" w:rsidRDefault="00D556A8">
      <w:r>
        <w:t xml:space="preserve">Le bouton nouveau permet de créer les comptes en </w:t>
      </w:r>
      <w:r w:rsidR="009D2335">
        <w:t>sélectionnant</w:t>
      </w:r>
      <w:r>
        <w:t xml:space="preserve"> la classe à laquelle il appartient</w:t>
      </w:r>
    </w:p>
    <w:p w:rsidR="008A1B0A" w:rsidRDefault="008A1B0A">
      <w:r>
        <w:t>A la sélection d’un compte dans le tableau ‘compte’ les détails du compte apparaisse dans le tableau ‘détails du compte’</w:t>
      </w:r>
    </w:p>
    <w:p w:rsidR="00994AEF" w:rsidRDefault="009D2335">
      <w:r>
        <w:t xml:space="preserve">Pour créer un sous compte double </w:t>
      </w:r>
      <w:r w:rsidR="008A1B0A">
        <w:t>clic</w:t>
      </w:r>
      <w:r>
        <w:t xml:space="preserve"> sur la ligne de compte et créer le sous compte.</w:t>
      </w:r>
    </w:p>
    <w:p w:rsidR="009D2335" w:rsidRDefault="009D2335"/>
    <w:p w:rsidR="00994AEF" w:rsidRDefault="00310443">
      <w:r>
        <w:rPr>
          <w:noProof/>
          <w:lang w:eastAsia="fr-FR"/>
        </w:rPr>
        <w:lastRenderedPageBreak/>
        <w:drawing>
          <wp:inline distT="0" distB="0" distL="0" distR="0" wp14:anchorId="338D5805" wp14:editId="2F5DA829">
            <wp:extent cx="5760720" cy="460883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443" w:rsidRDefault="00310443">
      <w:r>
        <w:t xml:space="preserve">Dans le menu ‘Journaux’ </w:t>
      </w:r>
      <w:r w:rsidR="007D2CA3">
        <w:t>l’utilisateur</w:t>
      </w:r>
      <w:r>
        <w:t xml:space="preserve"> a la </w:t>
      </w:r>
      <w:r w:rsidR="007D2CA3">
        <w:t>possibilité</w:t>
      </w:r>
      <w:r>
        <w:t xml:space="preserve"> de créer </w:t>
      </w:r>
      <w:r w:rsidR="007D2CA3">
        <w:t xml:space="preserve">ses journaux et de les </w:t>
      </w:r>
      <w:r w:rsidR="009E1AEC">
        <w:t>suivre</w:t>
      </w:r>
      <w:r>
        <w:t xml:space="preserve"> </w:t>
      </w:r>
      <w:r w:rsidR="009E1AEC">
        <w:t>et de les imprimer</w:t>
      </w:r>
    </w:p>
    <w:p w:rsidR="00310443" w:rsidRDefault="00310443">
      <w:r>
        <w:t xml:space="preserve">Dans cet exemple 4 journaux ont été </w:t>
      </w:r>
      <w:r w:rsidR="009E1AEC">
        <w:t>créés (</w:t>
      </w:r>
      <w:proofErr w:type="gramStart"/>
      <w:r w:rsidR="009E1AEC">
        <w:t>Vente ,</w:t>
      </w:r>
      <w:proofErr w:type="gramEnd"/>
      <w:r w:rsidR="009E1AEC">
        <w:t xml:space="preserve"> Achat ,caisse , banque).</w:t>
      </w:r>
    </w:p>
    <w:p w:rsidR="00310443" w:rsidRDefault="00310443"/>
    <w:p w:rsidR="00310443" w:rsidRDefault="00310443">
      <w:r>
        <w:rPr>
          <w:noProof/>
          <w:lang w:eastAsia="fr-FR"/>
        </w:rPr>
        <w:lastRenderedPageBreak/>
        <w:drawing>
          <wp:inline distT="0" distB="0" distL="0" distR="0" wp14:anchorId="29F099EF" wp14:editId="6AD7B66A">
            <wp:extent cx="5760720" cy="460883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443" w:rsidRDefault="00310443">
      <w:r>
        <w:t xml:space="preserve">Dans le menu ‘Mouvement’ </w:t>
      </w:r>
      <w:r w:rsidR="007D2CA3">
        <w:t>c’est</w:t>
      </w:r>
      <w:r>
        <w:t xml:space="preserve"> la </w:t>
      </w:r>
      <w:r w:rsidR="007D2CA3">
        <w:t>qu’est</w:t>
      </w:r>
      <w:r>
        <w:t xml:space="preserve"> effectuer les </w:t>
      </w:r>
      <w:r w:rsidR="007D2CA3">
        <w:t>opérations</w:t>
      </w:r>
      <w:r>
        <w:t xml:space="preserve"> de comptabilisation</w:t>
      </w:r>
    </w:p>
    <w:p w:rsidR="00310443" w:rsidRDefault="007D2CA3">
      <w:r>
        <w:t>Sélectionner</w:t>
      </w:r>
      <w:r w:rsidR="00310443">
        <w:t xml:space="preserve"> le journal dans le lequel les </w:t>
      </w:r>
      <w:r>
        <w:t>opérations</w:t>
      </w:r>
      <w:r w:rsidR="00310443">
        <w:t xml:space="preserve"> doivent </w:t>
      </w:r>
      <w:r>
        <w:t>être</w:t>
      </w:r>
      <w:r w:rsidR="00310443">
        <w:t xml:space="preserve"> </w:t>
      </w:r>
      <w:r>
        <w:t>enregistrées</w:t>
      </w:r>
    </w:p>
    <w:p w:rsidR="00310443" w:rsidRDefault="00310443">
      <w:r>
        <w:t xml:space="preserve">Ensuite cliquez sur Nouveau et saisissez les </w:t>
      </w:r>
      <w:r w:rsidR="007D2CA3">
        <w:t xml:space="preserve">opérations </w:t>
      </w:r>
      <w:r>
        <w:t xml:space="preserve"> au </w:t>
      </w:r>
      <w:r w:rsidR="007D2CA3">
        <w:t>débit</w:t>
      </w:r>
      <w:r>
        <w:t xml:space="preserve"> </w:t>
      </w:r>
      <w:r w:rsidR="007D2CA3">
        <w:t>et</w:t>
      </w:r>
      <w:r>
        <w:t xml:space="preserve"> au </w:t>
      </w:r>
      <w:r w:rsidR="007D2CA3">
        <w:t>crédit</w:t>
      </w:r>
    </w:p>
    <w:p w:rsidR="007D2CA3" w:rsidRDefault="007D2CA3">
      <w:r>
        <w:t>Enfin cliquer sur le bouton ‘mouvement’ pour enregistrer l’opération  dans la table mouvement dans le journal et dans les différents comptes.</w:t>
      </w:r>
    </w:p>
    <w:p w:rsidR="00310443" w:rsidRDefault="007D2CA3">
      <w:r>
        <w:rPr>
          <w:noProof/>
          <w:lang w:eastAsia="fr-FR"/>
        </w:rPr>
        <w:lastRenderedPageBreak/>
        <w:drawing>
          <wp:inline distT="0" distB="0" distL="0" distR="0" wp14:anchorId="6BC6A180" wp14:editId="365B9633">
            <wp:extent cx="5760720" cy="460883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CA3" w:rsidRDefault="007D2CA3">
      <w:r>
        <w:t xml:space="preserve">La balance permet de </w:t>
      </w:r>
      <w:r w:rsidR="009E1AEC">
        <w:t>vérifier</w:t>
      </w:r>
      <w:r>
        <w:t xml:space="preserve"> l’exactitude des opérations saisies </w:t>
      </w:r>
      <w:r w:rsidR="009E1AEC">
        <w:t>en donnant</w:t>
      </w:r>
      <w:r>
        <w:t xml:space="preserve"> le solde débiteur et créditeur de toutes les opérations effectuées.</w:t>
      </w:r>
    </w:p>
    <w:p w:rsidR="007D2CA3" w:rsidRDefault="007D2CA3">
      <w:r>
        <w:rPr>
          <w:noProof/>
          <w:lang w:eastAsia="fr-FR"/>
        </w:rPr>
        <w:lastRenderedPageBreak/>
        <w:drawing>
          <wp:inline distT="0" distB="0" distL="0" distR="0" wp14:anchorId="4CD7FF85" wp14:editId="0A9D26D0">
            <wp:extent cx="5760720" cy="4608830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65" w:rsidRDefault="007D2CA3">
      <w:r>
        <w:t xml:space="preserve">Dans le menu ‘Bilan’ le bilan est </w:t>
      </w:r>
      <w:r w:rsidR="00C95670">
        <w:t>générer</w:t>
      </w:r>
      <w:r>
        <w:t xml:space="preserve"> automatiquement et peut </w:t>
      </w:r>
      <w:r w:rsidR="00C95670">
        <w:t>être imprimé</w:t>
      </w:r>
      <w:r w:rsidR="00E63365">
        <w:t xml:space="preserve"> il donne le total de l’actif et le total du passif </w:t>
      </w:r>
      <w:r w:rsidR="00C95670">
        <w:t>et calcul</w:t>
      </w:r>
      <w:r w:rsidR="00E63365">
        <w:t xml:space="preserve"> </w:t>
      </w:r>
      <w:r w:rsidR="00C95670">
        <w:t>le</w:t>
      </w:r>
      <w:r w:rsidR="00E63365">
        <w:t xml:space="preserve"> </w:t>
      </w:r>
      <w:r w:rsidR="00C95670">
        <w:t>résultat.</w:t>
      </w:r>
    </w:p>
    <w:p w:rsidR="00E63365" w:rsidRDefault="00E63365">
      <w:r>
        <w:rPr>
          <w:noProof/>
          <w:lang w:eastAsia="fr-FR"/>
        </w:rPr>
        <w:lastRenderedPageBreak/>
        <w:drawing>
          <wp:inline distT="0" distB="0" distL="0" distR="0" wp14:anchorId="481EA179" wp14:editId="7CBFDF5C">
            <wp:extent cx="5760720" cy="4608830"/>
            <wp:effectExtent l="0" t="0" r="0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65" w:rsidRDefault="00E63365">
      <w:r>
        <w:t xml:space="preserve">Dans le menu ‘Compte de </w:t>
      </w:r>
      <w:proofErr w:type="spellStart"/>
      <w:r>
        <w:t>resultat</w:t>
      </w:r>
      <w:proofErr w:type="spellEnd"/>
      <w:r>
        <w:t xml:space="preserve">’  </w:t>
      </w:r>
      <w:r w:rsidR="00C95670">
        <w:t>l’utilisateur</w:t>
      </w:r>
      <w:r>
        <w:t xml:space="preserve"> peut visualiser le </w:t>
      </w:r>
      <w:r w:rsidR="00C95670">
        <w:t>‘</w:t>
      </w:r>
      <w:r>
        <w:t xml:space="preserve">compte de </w:t>
      </w:r>
      <w:r w:rsidR="00C95670">
        <w:t>résultat</w:t>
      </w:r>
      <w:r>
        <w:t xml:space="preserve"> charge</w:t>
      </w:r>
      <w:r w:rsidR="00C95670">
        <w:t>’</w:t>
      </w:r>
      <w:r>
        <w:t xml:space="preserve"> et le </w:t>
      </w:r>
      <w:r w:rsidR="00C95670">
        <w:t>‘</w:t>
      </w:r>
      <w:r>
        <w:t xml:space="preserve">compte de </w:t>
      </w:r>
      <w:r w:rsidR="00C95670">
        <w:t>résultat</w:t>
      </w:r>
      <w:r>
        <w:t xml:space="preserve"> produit</w:t>
      </w:r>
      <w:r w:rsidR="00C95670">
        <w:t>’</w:t>
      </w:r>
      <w:r>
        <w:t xml:space="preserve"> avec le </w:t>
      </w:r>
      <w:r w:rsidR="00C95670">
        <w:t>résultat</w:t>
      </w:r>
      <w:r>
        <w:t xml:space="preserve"> </w:t>
      </w:r>
      <w:r w:rsidR="00C95670">
        <w:t>net.</w:t>
      </w:r>
      <w:r>
        <w:t xml:space="preserve"> cela peut </w:t>
      </w:r>
      <w:r w:rsidR="00C95670">
        <w:t>être</w:t>
      </w:r>
      <w:r>
        <w:t xml:space="preserve"> </w:t>
      </w:r>
      <w:proofErr w:type="gramStart"/>
      <w:r>
        <w:t>imprimer</w:t>
      </w:r>
      <w:proofErr w:type="gramEnd"/>
      <w:r>
        <w:t>.</w:t>
      </w:r>
    </w:p>
    <w:p w:rsidR="00E63365" w:rsidRDefault="00E63365">
      <w:r>
        <w:rPr>
          <w:noProof/>
          <w:lang w:eastAsia="fr-FR"/>
        </w:rPr>
        <w:lastRenderedPageBreak/>
        <w:drawing>
          <wp:inline distT="0" distB="0" distL="0" distR="0" wp14:anchorId="68CB6084" wp14:editId="21D353BD">
            <wp:extent cx="5760720" cy="4608830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CA3" w:rsidRDefault="007D2CA3">
      <w:r>
        <w:t xml:space="preserve"> </w:t>
      </w:r>
      <w:r w:rsidR="00E63365">
        <w:t>Le menu plan comptable vous permet de retrouver le numéro des comptes du syscoa</w:t>
      </w:r>
      <w:bookmarkStart w:id="0" w:name="_GoBack"/>
      <w:bookmarkEnd w:id="0"/>
      <w:r w:rsidR="00E63365">
        <w:t xml:space="preserve"> </w:t>
      </w:r>
      <w:r w:rsidR="00C95670">
        <w:t>facilement.</w:t>
      </w:r>
    </w:p>
    <w:p w:rsidR="00E63365" w:rsidRDefault="00E63365"/>
    <w:sectPr w:rsidR="00E6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EF"/>
    <w:rsid w:val="00310443"/>
    <w:rsid w:val="00390424"/>
    <w:rsid w:val="007D2CA3"/>
    <w:rsid w:val="008A1B0A"/>
    <w:rsid w:val="00994AEF"/>
    <w:rsid w:val="009D2335"/>
    <w:rsid w:val="009E1AEC"/>
    <w:rsid w:val="00C95670"/>
    <w:rsid w:val="00CB380D"/>
    <w:rsid w:val="00D556A8"/>
    <w:rsid w:val="00E6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56555-E4C0-49AF-9F4F-B3028889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Light</dc:creator>
  <cp:keywords/>
  <dc:description/>
  <cp:lastModifiedBy>Black &amp; Light</cp:lastModifiedBy>
  <cp:revision>2</cp:revision>
  <dcterms:created xsi:type="dcterms:W3CDTF">2017-01-07T21:36:00Z</dcterms:created>
  <dcterms:modified xsi:type="dcterms:W3CDTF">2017-01-09T03:44:00Z</dcterms:modified>
</cp:coreProperties>
</file>